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8E" w:rsidRPr="00A4795D" w:rsidRDefault="00B25F8E" w:rsidP="00B25F8E">
      <w:pPr>
        <w:spacing w:after="22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выплаты компенсации части родительской платы, взимаемой за содержание ребенка в   дошкольных  образовательных учреждениях</w:t>
      </w:r>
    </w:p>
    <w:p w:rsidR="00B25F8E" w:rsidRPr="00A4795D" w:rsidRDefault="00B25F8E" w:rsidP="00B25F8E">
      <w:pPr>
        <w:spacing w:before="375" w:after="22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(Постановление правительства РО от 12.07.2012 № 613)</w:t>
      </w:r>
    </w:p>
    <w:p w:rsidR="00B25F8E" w:rsidRPr="0038504B" w:rsidRDefault="00B25F8E" w:rsidP="0038504B">
      <w:pPr>
        <w:tabs>
          <w:tab w:val="center" w:pos="4677"/>
        </w:tabs>
        <w:spacing w:before="375" w:after="225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504B"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F8E" w:rsidRPr="0038504B" w:rsidRDefault="00B25F8E" w:rsidP="00B25F8E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части платы, взимаемой за содержание ребенка</w:t>
      </w:r>
      <w:r w:rsid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выплачивается в процентах от размера внесенной родительской платы за содержание ребенка   в соответствующем образовательном учреждении: </w:t>
      </w:r>
    </w:p>
    <w:p w:rsidR="00B25F8E" w:rsidRPr="0038504B" w:rsidRDefault="00B25F8E" w:rsidP="00B25F8E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-родителям (законным представителям)   на первого ребенка в размере 20%;</w:t>
      </w:r>
    </w:p>
    <w:p w:rsidR="00B25F8E" w:rsidRPr="0038504B" w:rsidRDefault="00B25F8E" w:rsidP="00B25F8E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 второго ребенка – в размере 50 %;</w:t>
      </w:r>
    </w:p>
    <w:p w:rsidR="00B25F8E" w:rsidRPr="0038504B" w:rsidRDefault="00B25F8E" w:rsidP="00B25F8E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 третьего ребенка и последующих детей – в размере</w:t>
      </w: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70 % указанной родительской платы.</w:t>
      </w:r>
    </w:p>
    <w:p w:rsidR="00B25F8E" w:rsidRPr="0038504B" w:rsidRDefault="00B25F8E" w:rsidP="00B25F8E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определении очередности рожденных детей и размера компенсации учитываются все дети в семье, в том числе и усыновленные.</w:t>
      </w:r>
    </w:p>
    <w:p w:rsidR="00B25F8E" w:rsidRPr="00A4795D" w:rsidRDefault="00B25F8E" w:rsidP="00B25F8E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оформления компенсационной выплаты за содержание ребенка в детском саду</w:t>
      </w:r>
    </w:p>
    <w:p w:rsidR="00B25F8E" w:rsidRPr="0038504B" w:rsidRDefault="00B25F8E" w:rsidP="00B25F8E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заявление одного из родителей или лица его заменяющего;</w:t>
      </w:r>
    </w:p>
    <w:p w:rsidR="00B25F8E" w:rsidRPr="0038504B" w:rsidRDefault="00B25F8E" w:rsidP="00B25F8E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личность (ксерокопия паспорта РФ при наличии оригинала);</w:t>
      </w:r>
    </w:p>
    <w:p w:rsidR="00B25F8E" w:rsidRPr="0038504B" w:rsidRDefault="00B25F8E" w:rsidP="00B25F8E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(в случае, если ребенок не один, нужна справка о составе семьи);</w:t>
      </w:r>
    </w:p>
    <w:p w:rsidR="00CB16EF" w:rsidRPr="0038504B" w:rsidRDefault="00CB16EF" w:rsidP="00CB16EF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кредитного учреждения Российской Федерации, на которые будут осуществляться перечисление компенсационных выплат;</w:t>
      </w:r>
    </w:p>
    <w:p w:rsidR="00CB16EF" w:rsidRPr="0038504B" w:rsidRDefault="00CB16EF" w:rsidP="00CB16EF">
      <w:pPr>
        <w:numPr>
          <w:ilvl w:val="0"/>
          <w:numId w:val="1"/>
        </w:num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 (попечитель), приемный родитель дополнительно к перечисленным документам представляют копию и оригинал для сверки решения органа местного самоуправления, осуществляющего управление в сфере образования, об установлении опеки над ребенком, передаче ребенка на воспитание в приемную семью.</w:t>
      </w:r>
    </w:p>
    <w:p w:rsidR="00CB16EF" w:rsidRPr="0038504B" w:rsidRDefault="00CB16EF" w:rsidP="00CB16EF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пакет документов предоставляется заведующему (заместителю заведующего, либо старшему воспитателю) детского сада, который посещает ваш ребенок.</w:t>
      </w:r>
    </w:p>
    <w:p w:rsidR="00CB16EF" w:rsidRPr="0038504B" w:rsidRDefault="00CB16EF" w:rsidP="00CB16EF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компенсации несет ответственность за достоверность представляемых документов и обязан извещать образовательную организацию обо всех изменениях, влияющих на установление и определение размера компенсации.</w:t>
      </w:r>
    </w:p>
    <w:p w:rsidR="00CB16EF" w:rsidRPr="0038504B" w:rsidRDefault="00CB16EF" w:rsidP="00CB16EF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последующем, в целях своевременного получения компенсации, родители представляют в детский сад копии и оригиналы (для сверки) платежных документов, подтверждающих перечисление родительской платы за сод</w:t>
      </w:r>
      <w:r w:rsid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ержание ребенка в соответствующе</w:t>
      </w: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периоде. </w:t>
      </w:r>
    </w:p>
    <w:p w:rsidR="00CB16EF" w:rsidRPr="0038504B" w:rsidRDefault="00CB16EF" w:rsidP="00CB16EF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Выплата компенсации производится ежеквартально,</w:t>
      </w: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безналичном порядке на счета получателей не позднее 20-го числа месяца, следующего за отчетным кварталом.</w:t>
      </w:r>
    </w:p>
    <w:p w:rsidR="00CB16EF" w:rsidRPr="0038504B" w:rsidRDefault="00CB16EF" w:rsidP="00CB16EF">
      <w:pPr>
        <w:spacing w:before="225"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AB405E" w:rsidRDefault="00AB405E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</w:p>
    <w:p w:rsidR="00372982" w:rsidRDefault="00A4795D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Начальнику Управления образования</w:t>
      </w:r>
    </w:p>
    <w:p w:rsidR="00C568D7" w:rsidRPr="00732EE5" w:rsidRDefault="00372982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  <w:r w:rsidRPr="00732EE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</w:t>
      </w:r>
      <w:r w:rsidRPr="00732EE5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ерноградского района</w:t>
      </w:r>
      <w:r w:rsidRPr="00732EE5"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  <w:r w:rsidR="00A479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  <w:r w:rsidRPr="00732EE5">
        <w:rPr>
          <w:rFonts w:ascii="Times New Roman" w:hAnsi="Times New Roman"/>
          <w:sz w:val="24"/>
        </w:rPr>
        <w:t>Калашниковой Л.М.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  <w:r w:rsidRPr="00732EE5">
        <w:rPr>
          <w:rFonts w:ascii="Times New Roman" w:hAnsi="Times New Roman"/>
          <w:sz w:val="24"/>
        </w:rPr>
        <w:t>От ____________________________________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i/>
          <w:sz w:val="18"/>
          <w:szCs w:val="18"/>
        </w:rPr>
      </w:pPr>
      <w:r w:rsidRPr="00732EE5">
        <w:rPr>
          <w:rFonts w:ascii="Times New Roman" w:hAnsi="Times New Roman"/>
          <w:sz w:val="18"/>
          <w:szCs w:val="18"/>
        </w:rPr>
        <w:t xml:space="preserve">           (</w:t>
      </w:r>
      <w:r w:rsidRPr="00732EE5">
        <w:rPr>
          <w:rFonts w:ascii="Times New Roman" w:hAnsi="Times New Roman"/>
          <w:i/>
          <w:sz w:val="18"/>
          <w:szCs w:val="18"/>
        </w:rPr>
        <w:t>ФИО родителя /законного представителя/)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sz w:val="24"/>
        </w:rPr>
      </w:pPr>
      <w:r w:rsidRPr="00732EE5">
        <w:rPr>
          <w:rFonts w:ascii="Times New Roman" w:hAnsi="Times New Roman"/>
          <w:sz w:val="24"/>
        </w:rPr>
        <w:t>_____________________________________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i/>
          <w:sz w:val="18"/>
          <w:szCs w:val="18"/>
        </w:rPr>
      </w:pPr>
      <w:r w:rsidRPr="00732EE5">
        <w:rPr>
          <w:rFonts w:ascii="Times New Roman" w:hAnsi="Times New Roman"/>
          <w:i/>
          <w:sz w:val="18"/>
          <w:szCs w:val="18"/>
        </w:rPr>
        <w:t xml:space="preserve">                      (число, месяц, год рождения)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proofErr w:type="gramStart"/>
      <w:r w:rsidRPr="00732EE5">
        <w:rPr>
          <w:rFonts w:ascii="Times New Roman" w:hAnsi="Times New Roman"/>
          <w:sz w:val="24"/>
          <w:szCs w:val="24"/>
        </w:rPr>
        <w:t>Зарегистрированному по адресу:</w:t>
      </w:r>
      <w:proofErr w:type="gramEnd"/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______________________________________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______________________________________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______________________________________</w:t>
      </w:r>
    </w:p>
    <w:p w:rsidR="00C568D7" w:rsidRPr="00732EE5" w:rsidRDefault="00C568D7" w:rsidP="00C568D7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32EE5">
        <w:rPr>
          <w:rFonts w:ascii="Times New Roman" w:hAnsi="Times New Roman"/>
          <w:sz w:val="24"/>
          <w:szCs w:val="24"/>
        </w:rPr>
        <w:t>Контактный телефон____________________</w:t>
      </w:r>
    </w:p>
    <w:p w:rsidR="00C568D7" w:rsidRPr="00F25C81" w:rsidRDefault="00C568D7" w:rsidP="00C568D7">
      <w:pPr>
        <w:rPr>
          <w:rFonts w:ascii="Times New Roman" w:hAnsi="Times New Roman"/>
          <w:sz w:val="24"/>
          <w:szCs w:val="24"/>
        </w:rPr>
      </w:pPr>
    </w:p>
    <w:p w:rsidR="00C568D7" w:rsidRPr="00F25C81" w:rsidRDefault="00C568D7" w:rsidP="00C568D7">
      <w:pPr>
        <w:jc w:val="center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>ЗАЯВЛЕНИЕ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 xml:space="preserve"> Прошу назначить мне компенсацию родительской платы за присмотр и уход за моим ребенком _______________________________________________________</w:t>
      </w:r>
    </w:p>
    <w:p w:rsidR="00C568D7" w:rsidRPr="00F25C81" w:rsidRDefault="00C568D7" w:rsidP="00C56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439C7" w:rsidRPr="00F25C81">
        <w:rPr>
          <w:rFonts w:ascii="Times New Roman" w:hAnsi="Times New Roman"/>
          <w:sz w:val="24"/>
          <w:szCs w:val="24"/>
        </w:rPr>
        <w:t xml:space="preserve">               </w:t>
      </w:r>
      <w:r w:rsidRPr="00F25C81">
        <w:rPr>
          <w:rFonts w:ascii="Times New Roman" w:hAnsi="Times New Roman"/>
          <w:sz w:val="24"/>
          <w:szCs w:val="24"/>
        </w:rPr>
        <w:t xml:space="preserve"> (Ф.И.О. год рождения ребенка)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  <w:u w:val="single"/>
        </w:rPr>
        <w:t xml:space="preserve">В МБДОУ д/с «Журавлик» Зерноградского района </w:t>
      </w:r>
      <w:r w:rsidRPr="00F25C8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 xml:space="preserve">                              (наименование дошкольной образовательной организации)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C81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F25C81">
        <w:rPr>
          <w:rFonts w:ascii="Times New Roman" w:hAnsi="Times New Roman"/>
          <w:sz w:val="24"/>
          <w:szCs w:val="24"/>
        </w:rPr>
        <w:t xml:space="preserve"> я являюсь __________________________________________________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 xml:space="preserve">          </w:t>
      </w:r>
      <w:r w:rsidR="00F439C7" w:rsidRPr="00F25C81">
        <w:rPr>
          <w:rFonts w:ascii="Times New Roman" w:hAnsi="Times New Roman"/>
          <w:sz w:val="24"/>
          <w:szCs w:val="24"/>
        </w:rPr>
        <w:t xml:space="preserve">                         </w:t>
      </w:r>
      <w:r w:rsidRPr="00F25C81">
        <w:rPr>
          <w:rFonts w:ascii="Times New Roman" w:hAnsi="Times New Roman"/>
          <w:sz w:val="24"/>
          <w:szCs w:val="24"/>
        </w:rPr>
        <w:t xml:space="preserve">   (статус заявителя – родитель, опекун, приемный родитель)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>Очередность ребенка в семье (не учитывая детей старше 18лет) - _____________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4795D">
        <w:rPr>
          <w:rFonts w:ascii="Times New Roman" w:hAnsi="Times New Roman"/>
          <w:sz w:val="24"/>
          <w:szCs w:val="24"/>
        </w:rPr>
        <w:t xml:space="preserve">                   </w:t>
      </w:r>
      <w:r w:rsidRPr="00F25C81">
        <w:rPr>
          <w:rFonts w:ascii="Times New Roman" w:hAnsi="Times New Roman"/>
          <w:sz w:val="24"/>
          <w:szCs w:val="24"/>
        </w:rPr>
        <w:t xml:space="preserve"> </w:t>
      </w:r>
      <w:r w:rsidR="00A4795D" w:rsidRPr="00F25C81">
        <w:rPr>
          <w:rFonts w:ascii="Times New Roman" w:hAnsi="Times New Roman"/>
          <w:sz w:val="24"/>
          <w:szCs w:val="24"/>
        </w:rPr>
        <w:t>(первый, второй и т.д.)</w:t>
      </w:r>
      <w:r w:rsidRPr="00F25C8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 xml:space="preserve">Прошу компенсацию родительской платы перечислять на мой расчетный (лицевой) счет №__________________________________, открытый </w:t>
      </w:r>
      <w:proofErr w:type="gramStart"/>
      <w:r w:rsidRPr="00F25C81">
        <w:rPr>
          <w:rFonts w:ascii="Times New Roman" w:hAnsi="Times New Roman"/>
          <w:sz w:val="24"/>
          <w:szCs w:val="24"/>
        </w:rPr>
        <w:t>в</w:t>
      </w:r>
      <w:proofErr w:type="gramEnd"/>
      <w:r w:rsidRPr="00F25C8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 xml:space="preserve">                                      (наименование и реквизиты кредитной организации)</w:t>
      </w:r>
    </w:p>
    <w:p w:rsidR="00C568D7" w:rsidRPr="00F25C81" w:rsidRDefault="00C568D7" w:rsidP="00C56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>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(</w:t>
      </w:r>
      <w:r w:rsidRPr="00F25C81">
        <w:rPr>
          <w:rFonts w:ascii="Times New Roman" w:hAnsi="Times New Roman"/>
          <w:i/>
          <w:sz w:val="24"/>
          <w:szCs w:val="24"/>
        </w:rPr>
        <w:t>лишение родительских прав, смена родителя (законного представителя) у ребенка и т.д.)</w:t>
      </w:r>
    </w:p>
    <w:p w:rsidR="00C568D7" w:rsidRPr="00F25C81" w:rsidRDefault="00A4795D" w:rsidP="00C56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</w:t>
      </w:r>
      <w:r w:rsidR="00C568D7" w:rsidRPr="00F25C81">
        <w:rPr>
          <w:rFonts w:ascii="Times New Roman" w:hAnsi="Times New Roman"/>
          <w:sz w:val="24"/>
          <w:szCs w:val="24"/>
        </w:rPr>
        <w:t xml:space="preserve"> документы: </w:t>
      </w:r>
    </w:p>
    <w:p w:rsidR="00C568D7" w:rsidRPr="00F25C81" w:rsidRDefault="00C568D7" w:rsidP="00C568D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>Заявление.</w:t>
      </w:r>
    </w:p>
    <w:p w:rsidR="00C568D7" w:rsidRPr="00F25C81" w:rsidRDefault="00C568D7" w:rsidP="00C568D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>Свидетельство о рождении ребенка посещающего д/</w:t>
      </w:r>
      <w:proofErr w:type="gramStart"/>
      <w:r w:rsidRPr="00F25C81">
        <w:rPr>
          <w:rFonts w:ascii="Times New Roman" w:hAnsi="Times New Roman"/>
          <w:sz w:val="24"/>
          <w:szCs w:val="24"/>
        </w:rPr>
        <w:t>с</w:t>
      </w:r>
      <w:proofErr w:type="gramEnd"/>
      <w:r w:rsidRPr="00F25C81">
        <w:rPr>
          <w:rFonts w:ascii="Times New Roman" w:hAnsi="Times New Roman"/>
          <w:sz w:val="24"/>
          <w:szCs w:val="24"/>
        </w:rPr>
        <w:t>. (копия)</w:t>
      </w:r>
    </w:p>
    <w:p w:rsidR="00C568D7" w:rsidRPr="00F25C81" w:rsidRDefault="00C568D7" w:rsidP="00C568D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>Свидетельство о рождении других своих детей в семье, не достигнувших возраста 18 лет</w:t>
      </w:r>
      <w:proofErr w:type="gramStart"/>
      <w:r w:rsidRPr="00F25C81">
        <w:rPr>
          <w:rFonts w:ascii="Times New Roman" w:hAnsi="Times New Roman"/>
          <w:sz w:val="24"/>
          <w:szCs w:val="24"/>
        </w:rPr>
        <w:t>.</w:t>
      </w:r>
      <w:proofErr w:type="gramEnd"/>
      <w:r w:rsidRPr="00F25C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25C81">
        <w:rPr>
          <w:rFonts w:ascii="Times New Roman" w:hAnsi="Times New Roman"/>
          <w:sz w:val="24"/>
          <w:szCs w:val="24"/>
        </w:rPr>
        <w:t>к</w:t>
      </w:r>
      <w:proofErr w:type="gramEnd"/>
      <w:r w:rsidRPr="00F25C81">
        <w:rPr>
          <w:rFonts w:ascii="Times New Roman" w:hAnsi="Times New Roman"/>
          <w:sz w:val="24"/>
          <w:szCs w:val="24"/>
        </w:rPr>
        <w:t>опия)</w:t>
      </w:r>
    </w:p>
    <w:p w:rsidR="00C568D7" w:rsidRPr="00F25C81" w:rsidRDefault="00C568D7" w:rsidP="00C568D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 xml:space="preserve"> Банковский счет (копия)</w:t>
      </w:r>
    </w:p>
    <w:p w:rsidR="00C568D7" w:rsidRPr="00F25C81" w:rsidRDefault="00C568D7" w:rsidP="00C568D7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F25C81">
        <w:rPr>
          <w:rFonts w:ascii="Times New Roman" w:hAnsi="Times New Roman"/>
          <w:sz w:val="24"/>
          <w:szCs w:val="24"/>
        </w:rPr>
        <w:t>Копия платежного документа</w:t>
      </w:r>
      <w:r w:rsidR="00A4795D">
        <w:rPr>
          <w:rFonts w:ascii="Times New Roman" w:hAnsi="Times New Roman"/>
          <w:sz w:val="24"/>
          <w:szCs w:val="24"/>
        </w:rPr>
        <w:t>, подтверждающего</w:t>
      </w:r>
      <w:r w:rsidRPr="00F25C81">
        <w:rPr>
          <w:rFonts w:ascii="Times New Roman" w:hAnsi="Times New Roman"/>
          <w:sz w:val="24"/>
          <w:szCs w:val="24"/>
        </w:rPr>
        <w:t xml:space="preserve"> перечисление родительской платы. </w:t>
      </w:r>
    </w:p>
    <w:p w:rsidR="00C568D7" w:rsidRPr="00F25C81" w:rsidRDefault="00A4795D" w:rsidP="00C568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C568D7" w:rsidRPr="00F25C8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__________________</w:t>
      </w:r>
    </w:p>
    <w:p w:rsidR="00A4795D" w:rsidRPr="00C568D7" w:rsidRDefault="00A4795D" w:rsidP="00A4795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25C81">
        <w:rPr>
          <w:rFonts w:ascii="Times New Roman" w:hAnsi="Times New Roman"/>
          <w:sz w:val="24"/>
          <w:szCs w:val="24"/>
        </w:rPr>
        <w:t xml:space="preserve">  </w:t>
      </w:r>
      <w:r w:rsidRPr="00A4795D">
        <w:rPr>
          <w:rFonts w:ascii="Times New Roman" w:hAnsi="Times New Roman"/>
        </w:rPr>
        <w:t>(дата)</w:t>
      </w:r>
      <w:r w:rsidRPr="00F25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F25C81">
        <w:rPr>
          <w:rFonts w:ascii="Times New Roman" w:hAnsi="Times New Roman"/>
          <w:sz w:val="24"/>
          <w:szCs w:val="24"/>
        </w:rPr>
        <w:t>(подпись заявителя</w:t>
      </w:r>
      <w:r>
        <w:rPr>
          <w:rFonts w:ascii="Times New Roman" w:hAnsi="Times New Roman"/>
          <w:sz w:val="24"/>
          <w:szCs w:val="24"/>
        </w:rPr>
        <w:t>)</w:t>
      </w:r>
    </w:p>
    <w:p w:rsidR="00A4795D" w:rsidRPr="00C568D7" w:rsidRDefault="00A4795D" w:rsidP="00A4795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4795D" w:rsidRPr="00C568D7" w:rsidRDefault="00A4795D" w:rsidP="00A4795D">
      <w:pPr>
        <w:ind w:firstLine="4536"/>
        <w:rPr>
          <w:rFonts w:ascii="Times New Roman" w:hAnsi="Times New Roman"/>
          <w:sz w:val="28"/>
          <w:szCs w:val="28"/>
        </w:rPr>
      </w:pPr>
    </w:p>
    <w:p w:rsidR="00C568D7" w:rsidRPr="00C568D7" w:rsidRDefault="00C568D7" w:rsidP="00C568D7">
      <w:pPr>
        <w:spacing w:before="225"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8D7" w:rsidRPr="00C568D7" w:rsidRDefault="00C568D7" w:rsidP="00C568D7">
      <w:pPr>
        <w:rPr>
          <w:sz w:val="28"/>
          <w:szCs w:val="28"/>
        </w:rPr>
      </w:pPr>
    </w:p>
    <w:p w:rsidR="00DF1F53" w:rsidRPr="00C568D7" w:rsidRDefault="00DF1F53">
      <w:pPr>
        <w:rPr>
          <w:sz w:val="28"/>
          <w:szCs w:val="28"/>
        </w:rPr>
      </w:pPr>
    </w:p>
    <w:sectPr w:rsidR="00DF1F53" w:rsidRPr="00C5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0D88"/>
    <w:multiLevelType w:val="multilevel"/>
    <w:tmpl w:val="BA6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B2EC3"/>
    <w:multiLevelType w:val="hybridMultilevel"/>
    <w:tmpl w:val="89AE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21"/>
    <w:rsid w:val="00372982"/>
    <w:rsid w:val="0038504B"/>
    <w:rsid w:val="00A4795D"/>
    <w:rsid w:val="00AB405E"/>
    <w:rsid w:val="00B25F8E"/>
    <w:rsid w:val="00C568D7"/>
    <w:rsid w:val="00CB16EF"/>
    <w:rsid w:val="00DF1F53"/>
    <w:rsid w:val="00F15821"/>
    <w:rsid w:val="00F25C81"/>
    <w:rsid w:val="00F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703</Words>
  <Characters>4010</Characters>
  <Application>Microsoft Office Word</Application>
  <DocSecurity>0</DocSecurity>
  <Lines>33</Lines>
  <Paragraphs>9</Paragraphs>
  <ScaleCrop>false</ScaleCrop>
  <Company>Krokoz™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11</cp:revision>
  <dcterms:created xsi:type="dcterms:W3CDTF">2019-02-01T12:34:00Z</dcterms:created>
  <dcterms:modified xsi:type="dcterms:W3CDTF">2019-02-01T16:50:00Z</dcterms:modified>
</cp:coreProperties>
</file>