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AD4298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176820"/>
            <wp:effectExtent l="0" t="0" r="3175" b="0"/>
            <wp:docPr id="1" name="Рисунок 1" descr="C:\Users\Садик\Рабочий стол\2020-02-16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адик\Рабочий стол\2020-02-16\0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C72A2" w:rsidP="008C72A2">
      <w:pPr>
        <w:tabs>
          <w:tab w:val="left" w:pos="20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37AD3" w:rsidRDefault="00837AD3" w:rsidP="00837AD3"/>
    <w:p w:rsidR="004113FE" w:rsidRDefault="004113FE" w:rsidP="004113FE">
      <w:pPr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sectPr w:rsidR="00837A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E71"/>
    <w:rsid w:val="00081642"/>
    <w:rsid w:val="001577CC"/>
    <w:rsid w:val="00167F55"/>
    <w:rsid w:val="00213E71"/>
    <w:rsid w:val="002D4CBB"/>
    <w:rsid w:val="0037783A"/>
    <w:rsid w:val="00384CFB"/>
    <w:rsid w:val="004113FE"/>
    <w:rsid w:val="004B2F46"/>
    <w:rsid w:val="004B69EF"/>
    <w:rsid w:val="0051425B"/>
    <w:rsid w:val="00606E74"/>
    <w:rsid w:val="006F0A66"/>
    <w:rsid w:val="00734F37"/>
    <w:rsid w:val="00766845"/>
    <w:rsid w:val="007B5BE4"/>
    <w:rsid w:val="007D35BD"/>
    <w:rsid w:val="00837AD3"/>
    <w:rsid w:val="008A481D"/>
    <w:rsid w:val="008C72A2"/>
    <w:rsid w:val="009B72E0"/>
    <w:rsid w:val="009D4240"/>
    <w:rsid w:val="00A9273F"/>
    <w:rsid w:val="00AD4298"/>
    <w:rsid w:val="00B6050C"/>
    <w:rsid w:val="00D15132"/>
    <w:rsid w:val="00DA5493"/>
    <w:rsid w:val="00E837BF"/>
    <w:rsid w:val="00F702BA"/>
    <w:rsid w:val="00FA7D4B"/>
    <w:rsid w:val="00FE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C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4C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D4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42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C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4C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D4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42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</Words>
  <Characters>22</Characters>
  <Application>Microsoft Office Word</Application>
  <DocSecurity>0</DocSecurity>
  <Lines>1</Lines>
  <Paragraphs>1</Paragraphs>
  <ScaleCrop>false</ScaleCrop>
  <Company>Krokoz™</Company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Садик</cp:lastModifiedBy>
  <cp:revision>54</cp:revision>
  <dcterms:created xsi:type="dcterms:W3CDTF">2019-02-12T10:16:00Z</dcterms:created>
  <dcterms:modified xsi:type="dcterms:W3CDTF">2020-02-17T07:00:00Z</dcterms:modified>
</cp:coreProperties>
</file>