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87A" w:rsidRDefault="004E487A" w:rsidP="004E48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176820"/>
            <wp:effectExtent l="0" t="0" r="3175" b="0"/>
            <wp:docPr id="1" name="Рисунок 1" descr="C:\Users\Садик\Рабочий стол\2020-02-16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адик\Рабочий стол\2020-02-16\0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9273F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C72A2" w:rsidP="008C72A2">
      <w:pPr>
        <w:tabs>
          <w:tab w:val="left" w:pos="20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37AD3" w:rsidRDefault="00837AD3" w:rsidP="00837AD3"/>
    <w:p w:rsidR="004113FE" w:rsidRDefault="004113FE" w:rsidP="004113FE">
      <w:pPr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sectPr w:rsidR="00837A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E71"/>
    <w:rsid w:val="00081642"/>
    <w:rsid w:val="001577CC"/>
    <w:rsid w:val="00167F55"/>
    <w:rsid w:val="00213E71"/>
    <w:rsid w:val="00215A8B"/>
    <w:rsid w:val="002D4CBB"/>
    <w:rsid w:val="0037783A"/>
    <w:rsid w:val="00384CFB"/>
    <w:rsid w:val="004113FE"/>
    <w:rsid w:val="00447DEF"/>
    <w:rsid w:val="004B2F46"/>
    <w:rsid w:val="004B69EF"/>
    <w:rsid w:val="004E487A"/>
    <w:rsid w:val="0051425B"/>
    <w:rsid w:val="005F3E28"/>
    <w:rsid w:val="00606E74"/>
    <w:rsid w:val="006F0A66"/>
    <w:rsid w:val="00734F37"/>
    <w:rsid w:val="007B5BE4"/>
    <w:rsid w:val="007D35BD"/>
    <w:rsid w:val="00837AD3"/>
    <w:rsid w:val="008A481D"/>
    <w:rsid w:val="008C72A2"/>
    <w:rsid w:val="009B72E0"/>
    <w:rsid w:val="009D4240"/>
    <w:rsid w:val="00A607DE"/>
    <w:rsid w:val="00A9273F"/>
    <w:rsid w:val="00B6050C"/>
    <w:rsid w:val="00D15132"/>
    <w:rsid w:val="00DA5493"/>
    <w:rsid w:val="00E837BF"/>
    <w:rsid w:val="00EC4192"/>
    <w:rsid w:val="00F702BA"/>
    <w:rsid w:val="00FA7D4B"/>
    <w:rsid w:val="00FE1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C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4C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E4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48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C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4C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E4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48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Садик</cp:lastModifiedBy>
  <cp:revision>59</cp:revision>
  <dcterms:created xsi:type="dcterms:W3CDTF">2019-02-12T10:16:00Z</dcterms:created>
  <dcterms:modified xsi:type="dcterms:W3CDTF">2020-02-17T06:58:00Z</dcterms:modified>
</cp:coreProperties>
</file>