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27" w:rsidRDefault="002D67B4" w:rsidP="00741D27">
      <w:r>
        <w:rPr>
          <w:noProof/>
          <w:lang w:eastAsia="ru-RU"/>
        </w:rPr>
        <w:drawing>
          <wp:inline distT="0" distB="0" distL="0" distR="0">
            <wp:extent cx="6391275" cy="879729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дагогСове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7B4" w:rsidRDefault="002D67B4" w:rsidP="00EC5B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A4D" w:rsidRPr="00D51A4D" w:rsidRDefault="00D51A4D" w:rsidP="00EC5B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51A4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1.1. Настоящее Положение разработано для муниципального бюджетного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EA1C5C">
        <w:rPr>
          <w:rFonts w:ascii="Times New Roman" w:hAnsi="Times New Roman" w:cs="Times New Roman"/>
          <w:sz w:val="28"/>
          <w:szCs w:val="28"/>
        </w:rPr>
        <w:t xml:space="preserve">учреждения детского сада «Журавлик» Зерноградского района  </w:t>
      </w:r>
      <w:r w:rsidRPr="00D51A4D">
        <w:rPr>
          <w:rFonts w:ascii="Times New Roman" w:hAnsi="Times New Roman" w:cs="Times New Roman"/>
          <w:sz w:val="28"/>
          <w:szCs w:val="28"/>
        </w:rPr>
        <w:t>(далее МБДОУ) в соответствии с Законом РФ «Об образовании в Российской</w:t>
      </w:r>
      <w:r w:rsidR="00EA1C5C">
        <w:rPr>
          <w:rFonts w:ascii="Times New Roman" w:hAnsi="Times New Roman" w:cs="Times New Roman"/>
          <w:sz w:val="28"/>
          <w:szCs w:val="28"/>
        </w:rPr>
        <w:t xml:space="preserve"> </w:t>
      </w:r>
      <w:r w:rsidRPr="00D51A4D">
        <w:rPr>
          <w:rFonts w:ascii="Times New Roman" w:hAnsi="Times New Roman" w:cs="Times New Roman"/>
          <w:sz w:val="28"/>
          <w:szCs w:val="28"/>
        </w:rPr>
        <w:t>федерации» (ст.26,п.4), Уставом ДОУ.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1.2. Педагогический Совет – постоянно действующий коллегиальный орган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управления педагогической деятельностью МБДОУ, действующий в целях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развития и совершенствования образовательного и воспитательного процесса,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повышения профессионального мастерства педагогических работников.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1.4. Изменения и дополнения в настоящее положение вносится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Педагогическим Советом и принимаются на его заседании.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1.5. Срок данного положения не ограничен. Положение действует до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93003D" w:rsidRDefault="0093003D" w:rsidP="00930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A4D" w:rsidRPr="00D51A4D" w:rsidRDefault="00D51A4D" w:rsidP="00930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A4D">
        <w:rPr>
          <w:rFonts w:ascii="Times New Roman" w:hAnsi="Times New Roman" w:cs="Times New Roman"/>
          <w:b/>
          <w:bCs/>
          <w:sz w:val="28"/>
          <w:szCs w:val="28"/>
        </w:rPr>
        <w:t>2. Состав педагогического совета, организация его работы.</w:t>
      </w:r>
    </w:p>
    <w:p w:rsidR="0093003D" w:rsidRDefault="0093003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2.1. В состав педагогического совета входят: заведующий дошкольным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учреждением (председатель Совета), старший воспитатель, воспитатели,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музыкальный руководитель, пе</w:t>
      </w:r>
      <w:r w:rsidR="001C1082">
        <w:rPr>
          <w:rFonts w:ascii="Times New Roman" w:hAnsi="Times New Roman" w:cs="Times New Roman"/>
          <w:sz w:val="28"/>
          <w:szCs w:val="28"/>
        </w:rPr>
        <w:t>дагог-психолог,</w:t>
      </w:r>
      <w:r w:rsidRPr="00D51A4D">
        <w:rPr>
          <w:rFonts w:ascii="Times New Roman" w:hAnsi="Times New Roman" w:cs="Times New Roman"/>
          <w:sz w:val="28"/>
          <w:szCs w:val="28"/>
        </w:rPr>
        <w:t xml:space="preserve"> инструктор по</w:t>
      </w:r>
      <w:r w:rsidR="001C1082">
        <w:rPr>
          <w:rFonts w:ascii="Times New Roman" w:hAnsi="Times New Roman" w:cs="Times New Roman"/>
          <w:sz w:val="28"/>
          <w:szCs w:val="28"/>
        </w:rPr>
        <w:t xml:space="preserve"> </w:t>
      </w:r>
      <w:r w:rsidRPr="00D51A4D">
        <w:rPr>
          <w:rFonts w:ascii="Times New Roman" w:hAnsi="Times New Roman" w:cs="Times New Roman"/>
          <w:sz w:val="28"/>
          <w:szCs w:val="28"/>
        </w:rPr>
        <w:t>физической культуре, педагог дополнительного образования.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2.2. На заседания педагогического совета могут быть приглашены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учителя школ, родители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воспитанников дошкольного учреждения. Лица, приглашенные на заседание</w:t>
      </w:r>
    </w:p>
    <w:p w:rsidR="00D51A4D" w:rsidRPr="00D51A4D" w:rsidRDefault="00D51A4D" w:rsidP="00D5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педагогического совета, пользуются правом совещательного голоса.</w:t>
      </w:r>
    </w:p>
    <w:p w:rsidR="008076D0" w:rsidRDefault="00D51A4D" w:rsidP="00807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2.3. Педагогический совет работает по годовому плану.</w:t>
      </w:r>
    </w:p>
    <w:p w:rsidR="008076D0" w:rsidRPr="008076D0" w:rsidRDefault="008076D0" w:rsidP="00A23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2.4. Заседания педагогического сове</w:t>
      </w:r>
      <w:r w:rsidR="00A235D0">
        <w:rPr>
          <w:rFonts w:ascii="Times New Roman" w:hAnsi="Times New Roman" w:cs="Times New Roman"/>
          <w:sz w:val="28"/>
          <w:szCs w:val="28"/>
        </w:rPr>
        <w:t xml:space="preserve">та созываются согласно годовому </w:t>
      </w:r>
      <w:r w:rsidRPr="008076D0">
        <w:rPr>
          <w:rFonts w:ascii="Times New Roman" w:hAnsi="Times New Roman" w:cs="Times New Roman"/>
          <w:sz w:val="28"/>
          <w:szCs w:val="28"/>
        </w:rPr>
        <w:t>плану, но не реже 4 раз в год. На обсуждение в</w:t>
      </w:r>
      <w:r w:rsidR="00A235D0">
        <w:rPr>
          <w:rFonts w:ascii="Times New Roman" w:hAnsi="Times New Roman" w:cs="Times New Roman"/>
          <w:sz w:val="28"/>
          <w:szCs w:val="28"/>
        </w:rPr>
        <w:t xml:space="preserve">ыносится не более 3-4 вопросов, </w:t>
      </w:r>
      <w:r w:rsidRPr="008076D0">
        <w:rPr>
          <w:rFonts w:ascii="Times New Roman" w:hAnsi="Times New Roman" w:cs="Times New Roman"/>
          <w:sz w:val="28"/>
          <w:szCs w:val="28"/>
        </w:rPr>
        <w:t>педагогический совет проводится в нерабочее время.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2.5. Решение педагогического совета считается принятым, если за него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lastRenderedPageBreak/>
        <w:t>проголосовало не менее половины присутствующих. Решение, принятое в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пределах компетенции педагогического совета и не противоречащее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законодательству, является обязательным.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2.6. Решения должны носить конкретный характер с указанием сроков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проведения мероприятий и ответственных за их выполнение.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2.7. Организацию работы по выполнению решений педагогического совета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осуществляет заведующий дошкольным учреждением, который привлекает к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этой работе педагогический коллектив и общественные организации. На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очередных заседаниях педагогического совета заведующий дошкольным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учреждением докладывает о реализации принятых решений.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2.8. Заведующий дошкольным учреждением, в случае несогласия с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решением педагогического совета, приостанавливает проведение решения в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жизнь и доводит это до сведения Комитета по образованию района.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2.9. Члены педагогического совета имеют право вносить на рассмотрение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совета вопросы, связанные с улучшением работы дошкольного учреждения.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2.10. Каждый член педагогического совета обязан посещать все его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заседания, активно участвовать в подготовке и работе совета, своевременно и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полностью выполнять принятые решения.</w:t>
      </w:r>
    </w:p>
    <w:p w:rsidR="00C55774" w:rsidRDefault="00C55774" w:rsidP="00C55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6D0" w:rsidRPr="008076D0" w:rsidRDefault="008076D0" w:rsidP="00C55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6D0">
        <w:rPr>
          <w:rFonts w:ascii="Times New Roman" w:hAnsi="Times New Roman" w:cs="Times New Roman"/>
          <w:b/>
          <w:bCs/>
          <w:sz w:val="28"/>
          <w:szCs w:val="28"/>
        </w:rPr>
        <w:t>3. Функции педагогического совета.</w:t>
      </w:r>
    </w:p>
    <w:p w:rsidR="00C55774" w:rsidRDefault="00C55774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3.1. Педагогический совет:</w:t>
      </w:r>
    </w:p>
    <w:p w:rsidR="008076D0" w:rsidRPr="008076D0" w:rsidRDefault="008076D0" w:rsidP="00807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- обсуждает и принимает локальные акты МБДОУ, касающиеся</w:t>
      </w:r>
    </w:p>
    <w:p w:rsidR="0070589E" w:rsidRDefault="008076D0" w:rsidP="007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6D0">
        <w:rPr>
          <w:rFonts w:ascii="Times New Roman" w:hAnsi="Times New Roman" w:cs="Times New Roman"/>
          <w:sz w:val="28"/>
          <w:szCs w:val="28"/>
        </w:rPr>
        <w:t>педагогической деятельности, решает вопрос о внесении в них необходимых</w:t>
      </w:r>
      <w:r w:rsidR="0070589E">
        <w:rPr>
          <w:rFonts w:ascii="Times New Roman" w:hAnsi="Times New Roman" w:cs="Times New Roman"/>
          <w:sz w:val="28"/>
          <w:szCs w:val="28"/>
        </w:rPr>
        <w:t xml:space="preserve"> </w:t>
      </w:r>
      <w:r w:rsidR="00C42BE1" w:rsidRPr="00C42BE1">
        <w:rPr>
          <w:rFonts w:ascii="Times New Roman" w:hAnsi="Times New Roman" w:cs="Times New Roman"/>
          <w:sz w:val="28"/>
          <w:szCs w:val="28"/>
        </w:rPr>
        <w:t>изменений и дополнений;</w:t>
      </w:r>
      <w:r w:rsidR="007058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2BE1" w:rsidRPr="00C42BE1" w:rsidRDefault="00C42BE1" w:rsidP="007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- выбирает образовательные программы, о</w:t>
      </w:r>
      <w:r w:rsidR="0070589E">
        <w:rPr>
          <w:rFonts w:ascii="Times New Roman" w:hAnsi="Times New Roman" w:cs="Times New Roman"/>
          <w:sz w:val="28"/>
          <w:szCs w:val="28"/>
        </w:rPr>
        <w:t xml:space="preserve">бразовательные и воспитательные </w:t>
      </w:r>
      <w:r w:rsidRPr="00C42BE1">
        <w:rPr>
          <w:rFonts w:ascii="Times New Roman" w:hAnsi="Times New Roman" w:cs="Times New Roman"/>
          <w:sz w:val="28"/>
          <w:szCs w:val="28"/>
        </w:rPr>
        <w:t>методики, технологии для использования в педагогическом процессе МБДОУ;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- обсуждает и рекомендует к утверждению проект годового плана МБДОУ;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- обсуждает вопросы содержания, форм и методов образовательного процесса,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lastRenderedPageBreak/>
        <w:t>планирования педагогической деятельности МБДОУ;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- организует выявление, обобщение, распространение, внедрение передового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педагогического опыта среди педагогических работников МБДОУ;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- рассматривает вопросы повышения квалификации, переподготовки, аттестации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педагогических кадров;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- рассматривает вопросы организации дополнительных образовательных услуг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 xml:space="preserve">воспитанникам (в </w:t>
      </w:r>
      <w:proofErr w:type="spellStart"/>
      <w:r w:rsidRPr="00C42BE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42BE1">
        <w:rPr>
          <w:rFonts w:ascii="Times New Roman" w:hAnsi="Times New Roman" w:cs="Times New Roman"/>
          <w:sz w:val="28"/>
          <w:szCs w:val="28"/>
        </w:rPr>
        <w:t>. платных) по дополнительным образовательным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программам;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- заслушивает отчеты заведующего о создании условий для реализации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общеобразовательных программ МБДОУ;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- подводит итоги деятельности МБДОУ за учебный год;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- заслушивает информацию, отчеты педагогических и медицинских работников о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состоянии здоровья детей, ходе реализации образовательных и воспитательных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программ, отчеты о самообразовании педагогов;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- заслушивает доклады, информацию представителей организаций и учреждений,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взаимодействующих с МБДОУ по вопросам образования и оздоровления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воспитанников, в том числе о проверке состояния образовательного процесса,</w:t>
      </w:r>
    </w:p>
    <w:p w:rsidR="00C42BE1" w:rsidRPr="00C42BE1" w:rsidRDefault="00C42BE1" w:rsidP="00C42B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соблюдения санитарно-гигиенического режима МБДОУ, об охране труда и</w:t>
      </w:r>
    </w:p>
    <w:p w:rsidR="00D94BB8" w:rsidRPr="00D94BB8" w:rsidRDefault="00C42BE1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BE1">
        <w:rPr>
          <w:rFonts w:ascii="Times New Roman" w:hAnsi="Times New Roman" w:cs="Times New Roman"/>
          <w:sz w:val="28"/>
          <w:szCs w:val="28"/>
        </w:rPr>
        <w:t>здоровья воспитанников;</w:t>
      </w:r>
      <w:r w:rsidR="00D94BB8">
        <w:rPr>
          <w:rFonts w:ascii="Times New Roman" w:hAnsi="Times New Roman" w:cs="Times New Roman"/>
          <w:sz w:val="28"/>
          <w:szCs w:val="28"/>
        </w:rPr>
        <w:t xml:space="preserve"> </w:t>
      </w:r>
      <w:r w:rsidR="00D94BB8" w:rsidRPr="00D94BB8">
        <w:rPr>
          <w:rFonts w:ascii="Times New Roman" w:hAnsi="Times New Roman" w:cs="Times New Roman"/>
          <w:sz w:val="28"/>
          <w:szCs w:val="28"/>
        </w:rPr>
        <w:t>- контролирует выполнение ранее принятых решений педагогического совета;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- организует изучение и обсуждение нормативно-правовых документов в области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общего и дошкольного образования;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-принимает решения об изменении образовательных программ (отдельных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разделов, тем), о корректировке сроков освоения образовательных программ, об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изучении дополнительных разделов и других образовательных программ;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- утверждает характеристики и принимает решения о награждении, поощрении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педагогических работников МБДОУ.</w:t>
      </w:r>
    </w:p>
    <w:p w:rsidR="00672C6C" w:rsidRDefault="00672C6C" w:rsidP="00672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C6C" w:rsidRDefault="00672C6C" w:rsidP="00672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BB8" w:rsidRPr="00D94BB8" w:rsidRDefault="00D94BB8" w:rsidP="00672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BB8">
        <w:rPr>
          <w:rFonts w:ascii="Times New Roman" w:hAnsi="Times New Roman" w:cs="Times New Roman"/>
          <w:b/>
          <w:bCs/>
          <w:sz w:val="28"/>
          <w:szCs w:val="28"/>
        </w:rPr>
        <w:t>4. Права.</w:t>
      </w:r>
    </w:p>
    <w:p w:rsidR="00672C6C" w:rsidRDefault="00672C6C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4.1. Педагогический совет МБДОУ имеет право: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- участвовать в управлении МБДОУ;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- педагогический совет организует взаимодействие с другими органами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самоуправления МБДОУ, Общим собранием, Советом МБДОУ, Советом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родителей; Комиссией по урегулированию споров между участниками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образовательных отношений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- через участие представителей педагогического совета в заседаниях других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органом самоуправления и представлении на ознакомление материалов,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разработанных на заседании педагогического совета;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4.2. Каждый член педагогического совета имеет право: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-потребовать обсуждение педагогическим советом любого вопроса, касающегося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педагогической деятельности МБДОУ, если его предложение поддержит не менее</w:t>
      </w:r>
    </w:p>
    <w:p w:rsidR="00D94BB8" w:rsidRPr="00D94BB8" w:rsidRDefault="00D94BB8" w:rsidP="00D9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одной трети членов педагогического совета;</w:t>
      </w:r>
    </w:p>
    <w:p w:rsidR="00C42BE1" w:rsidRDefault="00D94BB8" w:rsidP="00DA2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BB8">
        <w:rPr>
          <w:rFonts w:ascii="Times New Roman" w:hAnsi="Times New Roman" w:cs="Times New Roman"/>
          <w:sz w:val="28"/>
          <w:szCs w:val="28"/>
        </w:rPr>
        <w:t>-при несогласии с решением педагогического совета выск</w:t>
      </w:r>
      <w:r w:rsidR="00DA204B">
        <w:rPr>
          <w:rFonts w:ascii="Times New Roman" w:hAnsi="Times New Roman" w:cs="Times New Roman"/>
          <w:sz w:val="28"/>
          <w:szCs w:val="28"/>
        </w:rPr>
        <w:t xml:space="preserve">азать свое </w:t>
      </w:r>
      <w:r w:rsidRPr="00D94BB8">
        <w:rPr>
          <w:rFonts w:ascii="Times New Roman" w:hAnsi="Times New Roman" w:cs="Times New Roman"/>
          <w:sz w:val="28"/>
          <w:szCs w:val="28"/>
        </w:rPr>
        <w:t>мотивированное мнение, которое должно быть внесено в протокол.</w:t>
      </w:r>
    </w:p>
    <w:p w:rsidR="00365A2B" w:rsidRPr="00365A2B" w:rsidRDefault="00365A2B" w:rsidP="00064B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A2B">
        <w:rPr>
          <w:rFonts w:ascii="Times New Roman" w:hAnsi="Times New Roman" w:cs="Times New Roman"/>
          <w:b/>
          <w:bCs/>
          <w:sz w:val="28"/>
          <w:szCs w:val="28"/>
        </w:rPr>
        <w:t>5. Делопроизводство педагогического Совета.</w:t>
      </w:r>
    </w:p>
    <w:p w:rsidR="00365A2B" w:rsidRPr="00365A2B" w:rsidRDefault="00365A2B" w:rsidP="00365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A2B">
        <w:rPr>
          <w:rFonts w:ascii="Times New Roman" w:hAnsi="Times New Roman" w:cs="Times New Roman"/>
          <w:sz w:val="28"/>
          <w:szCs w:val="28"/>
        </w:rPr>
        <w:t>5.1. Педагогический совет избирает из своего состава секретаря сроком на</w:t>
      </w:r>
    </w:p>
    <w:p w:rsidR="00365A2B" w:rsidRPr="00365A2B" w:rsidRDefault="00365A2B" w:rsidP="00365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A2B">
        <w:rPr>
          <w:rFonts w:ascii="Times New Roman" w:hAnsi="Times New Roman" w:cs="Times New Roman"/>
          <w:sz w:val="28"/>
          <w:szCs w:val="28"/>
        </w:rPr>
        <w:t>один год для ведения протокола. В книге протоколов фиксируется ход</w:t>
      </w:r>
    </w:p>
    <w:p w:rsidR="00365A2B" w:rsidRPr="00365A2B" w:rsidRDefault="00365A2B" w:rsidP="00365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A2B">
        <w:rPr>
          <w:rFonts w:ascii="Times New Roman" w:hAnsi="Times New Roman" w:cs="Times New Roman"/>
          <w:sz w:val="28"/>
          <w:szCs w:val="28"/>
        </w:rPr>
        <w:t>обсуждения вопросов, выносимых на педагогический совет, предложения и</w:t>
      </w:r>
    </w:p>
    <w:p w:rsidR="00365A2B" w:rsidRPr="00365A2B" w:rsidRDefault="00365A2B" w:rsidP="00365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A2B">
        <w:rPr>
          <w:rFonts w:ascii="Times New Roman" w:hAnsi="Times New Roman" w:cs="Times New Roman"/>
          <w:sz w:val="28"/>
          <w:szCs w:val="28"/>
        </w:rPr>
        <w:t>замечания членов педсовета. Протоколы подписываются председателем совета и</w:t>
      </w:r>
    </w:p>
    <w:p w:rsidR="00365A2B" w:rsidRPr="00365A2B" w:rsidRDefault="00365A2B" w:rsidP="00365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A2B">
        <w:rPr>
          <w:rFonts w:ascii="Times New Roman" w:hAnsi="Times New Roman" w:cs="Times New Roman"/>
          <w:sz w:val="28"/>
          <w:szCs w:val="28"/>
        </w:rPr>
        <w:t>секретарем.</w:t>
      </w:r>
    </w:p>
    <w:p w:rsidR="00365A2B" w:rsidRPr="00365A2B" w:rsidRDefault="00365A2B" w:rsidP="00365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A2B">
        <w:rPr>
          <w:rFonts w:ascii="Times New Roman" w:hAnsi="Times New Roman" w:cs="Times New Roman"/>
          <w:sz w:val="28"/>
          <w:szCs w:val="28"/>
        </w:rPr>
        <w:t>5.2. Нумерация протоколов ведется от начала учебного года.</w:t>
      </w:r>
    </w:p>
    <w:p w:rsidR="00365A2B" w:rsidRPr="00365A2B" w:rsidRDefault="00365A2B" w:rsidP="00365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A2B">
        <w:rPr>
          <w:rFonts w:ascii="Times New Roman" w:hAnsi="Times New Roman" w:cs="Times New Roman"/>
          <w:sz w:val="28"/>
          <w:szCs w:val="28"/>
        </w:rPr>
        <w:t>5.3. Книга протоколов педагогического совета МБДОУ входит в</w:t>
      </w:r>
    </w:p>
    <w:p w:rsidR="00365A2B" w:rsidRPr="00365A2B" w:rsidRDefault="00365A2B" w:rsidP="00365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A2B">
        <w:rPr>
          <w:rFonts w:ascii="Times New Roman" w:hAnsi="Times New Roman" w:cs="Times New Roman"/>
          <w:sz w:val="28"/>
          <w:szCs w:val="28"/>
        </w:rPr>
        <w:t>номенклатуру дел, хранится в учреждении постоянно и передается по акту.</w:t>
      </w:r>
    </w:p>
    <w:p w:rsidR="00365A2B" w:rsidRPr="00365A2B" w:rsidRDefault="00365A2B" w:rsidP="00365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A2B">
        <w:rPr>
          <w:rFonts w:ascii="Times New Roman" w:hAnsi="Times New Roman" w:cs="Times New Roman"/>
          <w:sz w:val="28"/>
          <w:szCs w:val="28"/>
        </w:rPr>
        <w:t>5.4. Книга протоколов педагогического совета МБДОУ пронумеровывается</w:t>
      </w:r>
    </w:p>
    <w:p w:rsidR="00365A2B" w:rsidRPr="00365A2B" w:rsidRDefault="00365A2B" w:rsidP="00365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A2B">
        <w:rPr>
          <w:rFonts w:ascii="Times New Roman" w:hAnsi="Times New Roman" w:cs="Times New Roman"/>
          <w:sz w:val="28"/>
          <w:szCs w:val="28"/>
        </w:rPr>
        <w:t>постранично, прошнуровывается, скрепляется подписью и печатью МБДОУ.</w:t>
      </w:r>
    </w:p>
    <w:p w:rsidR="00365A2B" w:rsidRPr="00365A2B" w:rsidRDefault="00365A2B" w:rsidP="00365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A2B">
        <w:rPr>
          <w:rFonts w:ascii="Times New Roman" w:hAnsi="Times New Roman" w:cs="Times New Roman"/>
          <w:sz w:val="28"/>
          <w:szCs w:val="28"/>
        </w:rPr>
        <w:t>5.5 Протоколы педагогических советов и материалы к ним хранятся в</w:t>
      </w:r>
    </w:p>
    <w:p w:rsidR="00365A2B" w:rsidRPr="00365A2B" w:rsidRDefault="00365A2B" w:rsidP="00365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A2B">
        <w:rPr>
          <w:rFonts w:ascii="Times New Roman" w:hAnsi="Times New Roman" w:cs="Times New Roman"/>
          <w:sz w:val="28"/>
          <w:szCs w:val="28"/>
        </w:rPr>
        <w:t>кабинете заведующего МБДОУ.</w:t>
      </w:r>
    </w:p>
    <w:p w:rsidR="00C42BE1" w:rsidRPr="00D94BB8" w:rsidRDefault="00C42BE1" w:rsidP="00D94B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42BE1" w:rsidRPr="00D94BB8" w:rsidSect="00014AD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21"/>
    <w:rsid w:val="00014ADE"/>
    <w:rsid w:val="00064BB2"/>
    <w:rsid w:val="00103F60"/>
    <w:rsid w:val="001C1082"/>
    <w:rsid w:val="002D67B4"/>
    <w:rsid w:val="00336E72"/>
    <w:rsid w:val="00365A2B"/>
    <w:rsid w:val="00367E21"/>
    <w:rsid w:val="004E4B7C"/>
    <w:rsid w:val="00672C6C"/>
    <w:rsid w:val="0070589E"/>
    <w:rsid w:val="00741D27"/>
    <w:rsid w:val="008076D0"/>
    <w:rsid w:val="0093003D"/>
    <w:rsid w:val="00A235D0"/>
    <w:rsid w:val="00B50492"/>
    <w:rsid w:val="00C42BE1"/>
    <w:rsid w:val="00C55774"/>
    <w:rsid w:val="00D51A4D"/>
    <w:rsid w:val="00D94BB8"/>
    <w:rsid w:val="00DA204B"/>
    <w:rsid w:val="00EA1C5C"/>
    <w:rsid w:val="00EC5BAC"/>
    <w:rsid w:val="00E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CB4"/>
  <w15:docId w15:val="{441DEBE9-B98A-4B81-A52D-F5AB47BD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1D2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974</Words>
  <Characters>5554</Characters>
  <Application>Microsoft Office Word</Application>
  <DocSecurity>0</DocSecurity>
  <Lines>46</Lines>
  <Paragraphs>13</Paragraphs>
  <ScaleCrop>false</ScaleCrop>
  <Company>Krokoz™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49</cp:revision>
  <dcterms:created xsi:type="dcterms:W3CDTF">2019-01-17T11:03:00Z</dcterms:created>
  <dcterms:modified xsi:type="dcterms:W3CDTF">2019-09-05T18:13:00Z</dcterms:modified>
</cp:coreProperties>
</file>