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0F" w:rsidRDefault="00C44F83" w:rsidP="0022010F">
      <w:pPr>
        <w:pStyle w:val="Default"/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хранЗдорВоспи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83" w:rsidRDefault="00C44F83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</w:pPr>
    </w:p>
    <w:p w:rsidR="00C44F83" w:rsidRDefault="00C44F83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</w:pPr>
    </w:p>
    <w:p w:rsidR="00C44F83" w:rsidRDefault="00C44F83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</w:pPr>
    </w:p>
    <w:p w:rsidR="00C44F83" w:rsidRDefault="00C44F83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</w:pPr>
    </w:p>
    <w:p w:rsidR="00C44F83" w:rsidRDefault="00C44F83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</w:pPr>
    </w:p>
    <w:p w:rsidR="0022010F" w:rsidRPr="00AE70C5" w:rsidRDefault="0022010F" w:rsidP="00AE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eastAsia="ru-RU"/>
        </w:rPr>
      </w:pPr>
      <w:bookmarkStart w:id="0" w:name="_GoBack"/>
      <w:bookmarkEnd w:id="0"/>
      <w:r w:rsidRPr="00AE70C5"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val="en-US" w:eastAsia="ru-RU"/>
        </w:rPr>
        <w:lastRenderedPageBreak/>
        <w:t>I</w:t>
      </w:r>
      <w:r w:rsidRPr="00AE70C5">
        <w:rPr>
          <w:rFonts w:ascii="Times New Roman" w:eastAsia="Times New Roman" w:hAnsi="Times New Roman" w:cs="Times New Roman"/>
          <w:b/>
          <w:color w:val="322B13"/>
          <w:spacing w:val="1"/>
          <w:sz w:val="28"/>
          <w:szCs w:val="28"/>
          <w:lang w:eastAsia="ru-RU"/>
        </w:rPr>
        <w:t xml:space="preserve"> ОБЩИЕ ПОЛОЖЕНИЯ.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деятельность по охране жизни и здоровья воспитанников в Муниципальном бюджетном дошкольном образоват</w:t>
      </w:r>
      <w:r w:rsidR="003F01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учреждении д/с «Журавлик» Зерноградского района</w:t>
      </w: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разработано на основании Федерального закона № 273 «Об образовании в Российской Федерации» (ст.41, ст. 52).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0F" w:rsidRPr="005D1342" w:rsidRDefault="0022010F" w:rsidP="005D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D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ПО ОХРАНЕ ЗДОРОВЬЯ ВОСПИТАННИКОВ.</w:t>
      </w:r>
    </w:p>
    <w:p w:rsidR="0022010F" w:rsidRPr="0022010F" w:rsidRDefault="0022010F" w:rsidP="0022010F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2.1. Охрана здоровья воспитанников включает в себя: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организацию питания воспитанников;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 xml:space="preserve">определение оптимальной учебной, внеучебной нагрузки, режима дня; 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обеспечение безопасности воспитанников во время пребывания в Учреждении;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профилактику несчастных случаев с воспитанниками во время пребывания в Учреждении;</w:t>
      </w:r>
    </w:p>
    <w:p w:rsidR="0022010F" w:rsidRPr="0022010F" w:rsidRDefault="0022010F" w:rsidP="0022010F">
      <w:pPr>
        <w:pStyle w:val="normacttext"/>
        <w:numPr>
          <w:ilvl w:val="1"/>
          <w:numId w:val="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22010F" w:rsidRPr="0022010F" w:rsidRDefault="0022010F" w:rsidP="0022010F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st41_2"/>
      <w:bookmarkEnd w:id="1"/>
      <w:r w:rsidRPr="0022010F">
        <w:rPr>
          <w:sz w:val="28"/>
          <w:szCs w:val="28"/>
        </w:rPr>
        <w:t>2.2.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 Учреждение.</w:t>
      </w:r>
    </w:p>
    <w:p w:rsidR="0022010F" w:rsidRPr="0022010F" w:rsidRDefault="0022010F" w:rsidP="0022010F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2" w:name="st41_3"/>
      <w:bookmarkEnd w:id="2"/>
      <w:r w:rsidRPr="0022010F">
        <w:rPr>
          <w:color w:val="000000"/>
          <w:sz w:val="28"/>
          <w:szCs w:val="28"/>
        </w:rPr>
        <w:t xml:space="preserve">2.3. Организацию оказания первичной медико-санитарной помощи воспитанникам осуществляют </w:t>
      </w:r>
      <w:r w:rsidRPr="0022010F">
        <w:rPr>
          <w:sz w:val="28"/>
          <w:szCs w:val="28"/>
        </w:rPr>
        <w:t xml:space="preserve">органы исполнительной власти в сфере здравоохранения </w:t>
      </w:r>
      <w:r w:rsidRPr="0022010F">
        <w:rPr>
          <w:color w:val="000000"/>
          <w:sz w:val="28"/>
          <w:szCs w:val="28"/>
        </w:rPr>
        <w:t>в соответствии требованиям действующего законодательства в сфере здравоохранения</w:t>
      </w:r>
      <w:r w:rsidRPr="0022010F">
        <w:rPr>
          <w:sz w:val="28"/>
          <w:szCs w:val="28"/>
        </w:rPr>
        <w:t>. Учреждение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22010F" w:rsidRPr="0022010F" w:rsidRDefault="0022010F" w:rsidP="0022010F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2.4. 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22010F" w:rsidRPr="0022010F" w:rsidRDefault="0022010F" w:rsidP="0022010F">
      <w:pPr>
        <w:pStyle w:val="normacttext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текущий контроль за состоянием здоровья воспитанников;</w:t>
      </w:r>
    </w:p>
    <w:p w:rsidR="0022010F" w:rsidRPr="0022010F" w:rsidRDefault="0022010F" w:rsidP="0022010F">
      <w:pPr>
        <w:pStyle w:val="normacttext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2010F" w:rsidRPr="0022010F" w:rsidRDefault="0022010F" w:rsidP="0022010F">
      <w:pPr>
        <w:pStyle w:val="normacttext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2010F">
        <w:rPr>
          <w:sz w:val="28"/>
          <w:szCs w:val="28"/>
        </w:rPr>
        <w:lastRenderedPageBreak/>
        <w:t>соблюдение государственных санитарно-эпидемиологических правил и нормативов;</w:t>
      </w:r>
    </w:p>
    <w:p w:rsidR="0022010F" w:rsidRPr="0022010F" w:rsidRDefault="0022010F" w:rsidP="0022010F">
      <w:pPr>
        <w:pStyle w:val="normacttext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bookmarkStart w:id="3" w:name="st41_4_4"/>
      <w:bookmarkEnd w:id="3"/>
      <w:r w:rsidRPr="0022010F">
        <w:rPr>
          <w:sz w:val="28"/>
          <w:szCs w:val="28"/>
        </w:rPr>
        <w:t>расследование и учет несчастных случаев с воспитанниками во время пребывания в Учреждении.</w:t>
      </w:r>
    </w:p>
    <w:p w:rsidR="0022010F" w:rsidRPr="0022010F" w:rsidRDefault="0022010F" w:rsidP="0022010F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22010F" w:rsidRPr="00DA7616" w:rsidRDefault="0022010F" w:rsidP="00DA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t41_5"/>
      <w:bookmarkStart w:id="5" w:name="st41_6"/>
      <w:bookmarkEnd w:id="4"/>
      <w:bookmarkEnd w:id="5"/>
      <w:r w:rsidRPr="00DA7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DA7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ТРЕБОВАНИЯ К ОРГАНИЗАЦИИ МЕДИЦИНСКОГО ОБСЛУЖИВАНИЯ ВОСПИТАННИКОВ И ПРОХОЖДЕНИЮ МЕДИЦИНСКИХ ОСМОТРОВ РАБОТНИКАМИ.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Медицинские осмотры воспитанников в Учреждении организовываются и проводятся  в порядке, установленным федеральным органом исполнительной власти в области здравоохранения.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Утренний прием в Учреждении осуществляет воспитатель, организует осмотр кожных и волосяных покровов, в случае подозрения  на  заболевание  изолирует  ребенка  и ставит в известность родителей.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Воспитанники допускают в Учреждение после перенесенного заболевания только при наличии медицинской справки врача-педиатра.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Учреждении организуется работа по профилактике инфекционных и неинфекционных заболеваний.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В журнале посещаемости оформляется лист здоровья, в который для каждого воспитанника вносят</w:t>
      </w:r>
      <w:r w:rsidR="0027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</w:t>
      </w: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здоровья, группе занятий физической культурой, рекомендуемом размере учебной мебели, а также медицинские рекомендации.</w:t>
      </w:r>
      <w:bookmarkStart w:id="6" w:name="st52_3"/>
      <w:bookmarkEnd w:id="6"/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Учреждение, выполняет следующие функции: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Разрабатывает:</w:t>
      </w:r>
    </w:p>
    <w:p w:rsidR="0022010F" w:rsidRPr="0022010F" w:rsidRDefault="0022010F" w:rsidP="002201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22010F" w:rsidRPr="0022010F" w:rsidRDefault="0022010F" w:rsidP="002201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по организации режима дня, режима двигательной активности. 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Осуществляет совместно с учреждениями здравоохранения: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антропометрические измерения воспитанников;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детей на медицинские группы;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осмотр и иммунопрофилактику (совместно с врачом-педиатром);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медицинской помощи при возникновении несчастных случаев;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наблюдение за самочувствием и физическим состоянием детей после прививок и на физкультурных занятиях;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22010F" w:rsidRPr="0022010F" w:rsidRDefault="0022010F" w:rsidP="00220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администрации и педагогов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гриппом; 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Проводит:</w:t>
      </w:r>
    </w:p>
    <w:p w:rsidR="0022010F" w:rsidRPr="0022010F" w:rsidRDefault="0022010F" w:rsidP="00220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физического развития и оздоровления детей; </w:t>
      </w:r>
    </w:p>
    <w:p w:rsidR="0022010F" w:rsidRPr="0022010F" w:rsidRDefault="0022010F" w:rsidP="00220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22010F" w:rsidRPr="0022010F" w:rsidRDefault="0022010F" w:rsidP="00220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22010F" w:rsidRPr="0022010F" w:rsidRDefault="0022010F" w:rsidP="00220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воспитанниками и работниками Учреждения по формированию здорового образа жизни. </w:t>
      </w:r>
    </w:p>
    <w:p w:rsidR="0022010F" w:rsidRPr="0022010F" w:rsidRDefault="0022010F" w:rsidP="002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Все работники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Учреждения должен иметь личную медицинскую книжку установленного образца. Работники, уклоняющиеся от прохождения медицинских осмотров, не допускаются к работе.</w:t>
      </w:r>
    </w:p>
    <w:p w:rsidR="0022010F" w:rsidRPr="0022010F" w:rsidRDefault="0022010F" w:rsidP="0022010F">
      <w:pPr>
        <w:spacing w:after="2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2010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Педагогические работники при трудоустройстве проходят профессиональную гигиеническую подготовку и аттестацию.</w:t>
      </w:r>
    </w:p>
    <w:p w:rsidR="00CB56CB" w:rsidRPr="0022010F" w:rsidRDefault="00CB56CB" w:rsidP="001E7120">
      <w:pPr>
        <w:rPr>
          <w:rFonts w:ascii="Times New Roman" w:hAnsi="Times New Roman" w:cs="Times New Roman"/>
          <w:sz w:val="28"/>
          <w:szCs w:val="28"/>
        </w:rPr>
      </w:pPr>
    </w:p>
    <w:sectPr w:rsidR="00CB56CB" w:rsidRPr="002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A5D"/>
    <w:multiLevelType w:val="hybridMultilevel"/>
    <w:tmpl w:val="3D46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81E5D"/>
    <w:multiLevelType w:val="hybridMultilevel"/>
    <w:tmpl w:val="1192687E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B2"/>
    <w:rsid w:val="000774F9"/>
    <w:rsid w:val="000A51B2"/>
    <w:rsid w:val="001763CE"/>
    <w:rsid w:val="001E7120"/>
    <w:rsid w:val="0022010F"/>
    <w:rsid w:val="00273057"/>
    <w:rsid w:val="003F01A4"/>
    <w:rsid w:val="00452644"/>
    <w:rsid w:val="005B6F52"/>
    <w:rsid w:val="005D1342"/>
    <w:rsid w:val="00637D89"/>
    <w:rsid w:val="00661862"/>
    <w:rsid w:val="006F08A7"/>
    <w:rsid w:val="008C182E"/>
    <w:rsid w:val="00941BA9"/>
    <w:rsid w:val="009A5FF0"/>
    <w:rsid w:val="00A160CD"/>
    <w:rsid w:val="00A6740B"/>
    <w:rsid w:val="00AB4BA1"/>
    <w:rsid w:val="00AE70C5"/>
    <w:rsid w:val="00C0768C"/>
    <w:rsid w:val="00C44F83"/>
    <w:rsid w:val="00CB56CB"/>
    <w:rsid w:val="00DA7616"/>
    <w:rsid w:val="00E40DE7"/>
    <w:rsid w:val="00E4505B"/>
    <w:rsid w:val="00EF1CA2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5FB"/>
  <w15:docId w15:val="{06B0D18B-8DCA-45DD-AA8A-FB1F3B8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740B"/>
    <w:rPr>
      <w:color w:val="000080"/>
      <w:u w:val="single"/>
    </w:rPr>
  </w:style>
  <w:style w:type="paragraph" w:customStyle="1" w:styleId="Default">
    <w:name w:val="Default"/>
    <w:rsid w:val="00220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2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798</Words>
  <Characters>4555</Characters>
  <Application>Microsoft Office Word</Application>
  <DocSecurity>0</DocSecurity>
  <Lines>37</Lines>
  <Paragraphs>10</Paragraphs>
  <ScaleCrop>false</ScaleCrop>
  <Company>Krokoz™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38</cp:revision>
  <dcterms:created xsi:type="dcterms:W3CDTF">2019-02-06T13:24:00Z</dcterms:created>
  <dcterms:modified xsi:type="dcterms:W3CDTF">2019-09-05T18:35:00Z</dcterms:modified>
</cp:coreProperties>
</file>